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9C74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C74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818D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="00487F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.1</w:t>
            </w:r>
            <w:r w:rsidR="008818D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B96D1D" w:rsidP="008818DB">
            <w:pPr>
              <w:pStyle w:val="FootnoteText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683B82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</w:rPr>
              <w:t>ระดับความสำเร็จของการดำเนินการและการเข้าร่วมแข่งขันกีฬา</w:t>
            </w: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</w:rPr>
              <w:t>มหาวิทยาลัยอาเซียน</w:t>
            </w:r>
            <w:r w:rsidRPr="00366CB5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</w:rPr>
              <w:t xml:space="preserve"> ครั้งที่ </w:t>
            </w: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</w:rPr>
              <w:t xml:space="preserve">19 </w:t>
            </w:r>
            <w:r>
              <w:rPr>
                <w:rFonts w:ascii="TH SarabunPSK" w:hAnsi="TH SarabunPSK" w:cs="TH SarabunPSK"/>
                <w:b/>
                <w:bCs/>
                <w:sz w:val="29"/>
                <w:szCs w:val="29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</w:rPr>
              <w:t>ณ สาธารณรัฐแห่งสหภาพเมียนมาร์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8818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นายยศวรรธน์    กิตติก้อง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A2119C">
            <w:pPr>
              <w:pStyle w:val="FootnoteText"/>
              <w:tabs>
                <w:tab w:val="left" w:pos="1140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818D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A2119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8818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02-039-5577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A2119C">
            <w:pPr>
              <w:tabs>
                <w:tab w:val="left" w:pos="1740"/>
                <w:tab w:val="left" w:pos="1935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8818D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8818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นายพรหมพร    พจนานนท์       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777273">
            <w:pPr>
              <w:tabs>
                <w:tab w:val="left" w:pos="1155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7727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EA7B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02-039-5581</w:t>
            </w:r>
          </w:p>
        </w:tc>
      </w:tr>
      <w:tr w:rsidR="002F054A" w:rsidRPr="003B7C5A" w:rsidTr="00777273">
        <w:trPr>
          <w:trHeight w:val="2946"/>
        </w:trPr>
        <w:tc>
          <w:tcPr>
            <w:tcW w:w="9498" w:type="dxa"/>
            <w:gridSpan w:val="3"/>
          </w:tcPr>
          <w:p w:rsidR="00777273" w:rsidRDefault="002F054A" w:rsidP="00777273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77727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  </w:t>
            </w:r>
          </w:p>
          <w:p w:rsidR="00E379B3" w:rsidRPr="00777273" w:rsidRDefault="00777273" w:rsidP="009C0412">
            <w:pPr>
              <w:pStyle w:val="FootnoteText"/>
              <w:tabs>
                <w:tab w:val="left" w:pos="1290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สำนักงานคณะกรรมการการอุดมศึกษาได้ดำเนินการในฐานะผู้มีส่วนเกี่ยวข้อง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Stakeholder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ตามแผนยุทธศาสตร์กีฬาชาติ และพันธสัญญาการเป็นสมาชิกของสภากีฬามหาวิทยาลัยอาเซียน ทั้งนี้ ในการแข่งขันกีฬามหาวิทยาลัยอาเซียน ครั้งที่ 19 ณ สาธารณรัฐแห่งสหภาพเมียนมาร์ สกอ. เป็นผู้ดำเนินการร่วมกับคณะกรรมการบริหารกีฬามหาวิทยาลัยแห่งประเทศไทย (กกมท.) และมหาวิทยาลัยที่ได้รับมอบหมาย โดย สกอ. มีส่วนเกี่ยวข้อง</w:t>
            </w:r>
            <w:r w:rsidR="009C041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ต่อความสำเร็จของการดำเนินการตั้งแต่การวิเคราะห์ วางแผนเพื่อเตรียมการคัดเลือก ฝึกซ้อมและสนับสนุนการเข้าร่วมการแข่งขันในทุกขั้นตอน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016"/>
            </w:tblGrid>
            <w:tr w:rsidR="00A155E3" w:rsidRPr="003B7C5A" w:rsidTr="00DC2101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DC210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77273" w:rsidP="00DC210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7A7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เข้าร่วมประชุมกับผู้แทนหัวหน้านักกีฬาจากประเทศสมาชิกอาเซียนที่จะเข้าร่วมการแข่งขันกีฬามหาวิทยาลัยอาเซียน เพื่อทำความเข้าใจและข้อตกลงกำหนดชนิดกีฬาและจัดส่งนักกีฬาเข้าร่วมการแข่งขัน </w:t>
                  </w:r>
                  <w:r w:rsidRPr="009D585C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ณ </w:t>
                  </w:r>
                  <w:r w:rsidRPr="009D585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สาธารณรัฐแห่งสหภาพเมียนมาร์</w:t>
                  </w:r>
                </w:p>
              </w:tc>
            </w:tr>
            <w:tr w:rsidR="00A155E3" w:rsidRPr="003B7C5A" w:rsidTr="00DC210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9F145D" w:rsidP="00DC210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ำเนินการพิจารณาจัดสรรงบประมาณขออนุมัติงบประมาณและจัดเตรียมแนวทางการดำเนินงานการเตรียมการและส่งนักกีฬาเข้าร่วมการแข่งขันกีฬามหาวิทยาลัยอาเซียน ร่วมกับมหาวิทยาลัยรังสิต</w:t>
                  </w:r>
                </w:p>
              </w:tc>
            </w:tr>
            <w:tr w:rsidR="00A155E3" w:rsidRPr="003B7C5A" w:rsidTr="00DC210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9F145D" w:rsidP="00DC210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ดำเนินการประชุมร่วมกับ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มหาวิทยาลัยรังสิตและ 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กกมท. </w:t>
                  </w:r>
                  <w:r w:rsidRPr="00683B82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เพื่อวางแผนและจัดทำกำหนดการในการคัดเลือกนักกีฬา การฝึกซ้อมก่อนการแข่งขันและการเตรียมความพร้อมในด้านต่างๆเช่น งบประมาณ การเดิน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ทาง การจัดซื้อ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จัดจ้างผลิต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เครื่องแต่งกายและอุปกรณ์กีฬาที่จำเป็น ฯลฯ</w:t>
                  </w:r>
                </w:p>
              </w:tc>
            </w:tr>
            <w:tr w:rsidR="00A155E3" w:rsidRPr="003B7C5A" w:rsidTr="00DC210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9F145D" w:rsidP="00DC210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ประสานจัดประชุม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แถลงข่าวและ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ชี้แจง ให้ข้อมูลต่างๆ การ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ำนวยความสะดวกให้แก่คณะนักกีฬาและเจ้าหน้าที่ทั้งก่อนการแข่งขันและในระหว่างการเข้าร่วมแข่งขันอาทิ การเดินทาง การเข้าที่พัก การบริการทางการแพทย์ ข้อมูลกำหนดการแข่งขัน และอื่นๆ</w:t>
                  </w:r>
                </w:p>
              </w:tc>
            </w:tr>
            <w:tr w:rsidR="00A155E3" w:rsidRPr="003B7C5A" w:rsidTr="00DC210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9F145D" w:rsidP="00DC210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รวบรวมข้อมูลและจัดทำ</w:t>
                  </w:r>
                  <w:r w:rsidRPr="00683B82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รายงานสรุปผลการเข้าร่วมแข่งขันเสนอต่อสำนักงานคณะกรรมการการอุดมศึกษา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C2101">
        <w:trPr>
          <w:trHeight w:val="53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39"/>
              <w:gridCol w:w="1276"/>
              <w:gridCol w:w="1418"/>
              <w:gridCol w:w="1387"/>
              <w:gridCol w:w="1433"/>
            </w:tblGrid>
            <w:tr w:rsidR="002F054A" w:rsidRPr="003B7C5A" w:rsidTr="00DC2101">
              <w:trPr>
                <w:trHeight w:val="902"/>
                <w:jc w:val="center"/>
              </w:trPr>
              <w:tc>
                <w:tcPr>
                  <w:tcW w:w="37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DC2101">
              <w:trPr>
                <w:trHeight w:val="856"/>
                <w:jc w:val="center"/>
              </w:trPr>
              <w:tc>
                <w:tcPr>
                  <w:tcW w:w="3739" w:type="dxa"/>
                </w:tcPr>
                <w:p w:rsidR="004032BC" w:rsidRPr="00B26A52" w:rsidRDefault="002926DA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F1DA4">
                    <w:rPr>
                      <w:rFonts w:ascii="TH SarabunPSK" w:hAnsi="TH SarabunPSK" w:cs="TH SarabunPSK"/>
                      <w:sz w:val="29"/>
                      <w:szCs w:val="29"/>
                      <w:cs/>
                    </w:rPr>
                    <w:t>ระดับความสำเร็จของการดำเนินการและการเข้าร่วมแข่งขันกีฬา</w:t>
                  </w:r>
                  <w:r w:rsidRPr="007F1DA4"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มหาวิทยาลัยอาเซียน</w:t>
                  </w:r>
                  <w:r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 xml:space="preserve"> </w:t>
                  </w:r>
                  <w:r w:rsidRPr="007F1DA4">
                    <w:rPr>
                      <w:rFonts w:ascii="TH SarabunPSK" w:hAnsi="TH SarabunPSK" w:cs="TH SarabunPSK"/>
                      <w:sz w:val="29"/>
                      <w:szCs w:val="29"/>
                      <w:cs/>
                    </w:rPr>
                    <w:t xml:space="preserve">ครั้งที่ </w:t>
                  </w:r>
                  <w:r w:rsidRPr="007F1DA4">
                    <w:rPr>
                      <w:rFonts w:ascii="TH SarabunPSK" w:hAnsi="TH SarabunPSK" w:cs="TH SarabunPSK" w:hint="cs"/>
                      <w:sz w:val="29"/>
                      <w:szCs w:val="29"/>
                      <w:cs/>
                    </w:rPr>
                    <w:t>19 ณ สาธารณรัฐแห่งสหภาพเมียนมาร์</w:t>
                  </w:r>
                </w:p>
              </w:tc>
              <w:tc>
                <w:tcPr>
                  <w:tcW w:w="1276" w:type="dxa"/>
                </w:tcPr>
                <w:p w:rsidR="004032BC" w:rsidRPr="00DC2101" w:rsidRDefault="002926DA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DC210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DC2101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DC210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2773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6030C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030C3" w:rsidP="0013633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</w:t>
                  </w:r>
                  <w:r w:rsidR="0092773C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  <w:r w:rsidR="001363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13633B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13633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9277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0.30</w:t>
                  </w:r>
                  <w:r w:rsidR="001363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DC2101" w:rsidRPr="003B7C5A" w:rsidRDefault="00DC2101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5C5F43" w:rsidRDefault="006030C3" w:rsidP="00B25F3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-  </w:t>
            </w:r>
            <w:r w:rsidR="005C5F43" w:rsidRPr="005C5F43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="00B25F3B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เข้าร่วมการประชุม พร้อมทั้ง</w:t>
            </w:r>
            <w:r w:rsidR="005C5F43" w:rsidRPr="005C5F43">
              <w:rPr>
                <w:rFonts w:ascii="TH SarabunPSK" w:hAnsi="TH SarabunPSK" w:cs="TH SarabunPSK" w:hint="cs"/>
                <w:sz w:val="30"/>
                <w:szCs w:val="30"/>
                <w:cs/>
              </w:rPr>
              <w:t>เตรียมการ</w:t>
            </w:r>
            <w:r w:rsidR="005C5F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ร่วมกับ กกมท. และมหาวิทยาลัยรังสิต </w:t>
            </w:r>
            <w:r w:rsidR="00B25F3B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5C5F43" w:rsidRPr="005C5F43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จัดส่งคณะนักกีฬาและเจ้าหน้าที่เข้าร่วมการแข่งขัน</w:t>
            </w:r>
            <w:r w:rsidR="005C5F43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เป็นไปด้วยความเรียบร้อย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6030C3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- </w:t>
            </w:r>
            <w:r w:rsidR="00B25F3B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บุคลากรที่เชี่ยวชาญในการปฏิบัติงาน ระเบียบ</w:t>
            </w:r>
            <w:r w:rsidR="00F035A3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 ว่าด้วยการใช้จ่ายเงินในการเตรียมการและการจัดส่งคณะนักกีฬาและเจ้าหน้าที่เข้าร่วมการแข่งขันกีฬามหาวิทยาลัยระดับนานาชาติ พ.ศ. 2552 ระเบียบฯ ว่าด้วยการเดินทางไปราชการ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6030C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723CAC">
              <w:rPr>
                <w:rFonts w:ascii="TH SarabunPSK" w:hAnsi="TH SarabunPSK" w:cs="TH SarabunPSK" w:hint="cs"/>
                <w:sz w:val="30"/>
                <w:szCs w:val="30"/>
                <w:cs/>
              </w:rPr>
              <w:t>1. ความไม่ชัดเจนในบทบาทการทำงานของหน่วยงานที่เกี่ยวข้อง ส่งผลให้เกิดความสับสนในการทำงาน</w:t>
            </w:r>
          </w:p>
          <w:p w:rsidR="006030C3" w:rsidRDefault="006030C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723CAC">
              <w:rPr>
                <w:rFonts w:ascii="TH SarabunPSK" w:hAnsi="TH SarabunPSK" w:cs="TH SarabunPSK" w:hint="cs"/>
                <w:sz w:val="30"/>
                <w:szCs w:val="30"/>
                <w:cs/>
              </w:rPr>
              <w:t>2. สกอ. ไม่สามารถสนับสนุนงบประมาณในการดำเนินการได้ตามช่วงเวลาที่กำหนด ทำให้ต้องหา</w:t>
            </w:r>
          </w:p>
          <w:p w:rsidR="00723CAC" w:rsidRDefault="006030C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723CAC">
              <w:rPr>
                <w:rFonts w:ascii="TH SarabunPSK" w:hAnsi="TH SarabunPSK" w:cs="TH SarabunPSK" w:hint="cs"/>
                <w:sz w:val="30"/>
                <w:szCs w:val="30"/>
                <w:cs/>
              </w:rPr>
              <w:t>แหล่งงบประมาณอื่นสนับสนุนไปพลางก่อน</w:t>
            </w:r>
          </w:p>
          <w:p w:rsidR="006030C3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723CA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มหาวิทยาลัยขาดประสบการณ์ในการส่งเข้าร่วมแข่งขันกีฬาระดับนานาชาติ ประกอบช่วงระยะเวลา</w:t>
            </w:r>
          </w:p>
          <w:p w:rsidR="00723CAC" w:rsidRPr="000D55E0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ในการเตรียมการค่อนข้างกระชั้น ทำให้ต้องเตรียมการอย่างเร่งด่วน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1. ระเบียบการเข้าร่วมแข่งขันกีฬามหาวิทยาลัยอาเซียน ครั้งที่ 19</w:t>
            </w:r>
          </w:p>
          <w:p w:rsidR="00882818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2. สำเนาหนังสืออนุมัติงบประมาณ</w:t>
            </w:r>
          </w:p>
          <w:p w:rsidR="00882818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3. เอกสารประกอบการประชุมเตรียมการ</w:t>
            </w:r>
          </w:p>
          <w:p w:rsidR="00882818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4. กำหนดการประชุมชี้แจงคณะนักกีฬาและเจ้าหน้าที่ พร้อมภาพประกอบ</w:t>
            </w:r>
          </w:p>
          <w:p w:rsidR="00882818" w:rsidRPr="000D55E0" w:rsidRDefault="006030C3" w:rsidP="008828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882818">
              <w:rPr>
                <w:rFonts w:ascii="TH SarabunPSK" w:hAnsi="TH SarabunPSK" w:cs="TH SarabunPSK" w:hint="cs"/>
                <w:sz w:val="30"/>
                <w:szCs w:val="30"/>
                <w:cs/>
              </w:rPr>
              <w:t>5. รายงานผลการเข้าร่วมแข่งขันกีฬามหาวิทยาลัยอาเซียน ครั้งที่ 19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C210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54D" w:rsidRDefault="0076754D">
      <w:r>
        <w:separator/>
      </w:r>
    </w:p>
  </w:endnote>
  <w:endnote w:type="continuationSeparator" w:id="0">
    <w:p w:rsidR="0076754D" w:rsidRDefault="00767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54D" w:rsidRDefault="0076754D">
      <w:r>
        <w:separator/>
      </w:r>
    </w:p>
  </w:footnote>
  <w:footnote w:type="continuationSeparator" w:id="0">
    <w:p w:rsidR="0076754D" w:rsidRDefault="00767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C210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818D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DC210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818D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8DB"/>
    <w:rsid w:val="0000360D"/>
    <w:rsid w:val="00023812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3633B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926DA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51F3"/>
    <w:rsid w:val="003B7C5A"/>
    <w:rsid w:val="003C016E"/>
    <w:rsid w:val="003C2C30"/>
    <w:rsid w:val="003D059E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87F8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5F43"/>
    <w:rsid w:val="005D7E04"/>
    <w:rsid w:val="0060158F"/>
    <w:rsid w:val="006030C3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3CAC"/>
    <w:rsid w:val="00726AE7"/>
    <w:rsid w:val="007415B9"/>
    <w:rsid w:val="00757110"/>
    <w:rsid w:val="007605D4"/>
    <w:rsid w:val="00764DED"/>
    <w:rsid w:val="0076754D"/>
    <w:rsid w:val="007706C4"/>
    <w:rsid w:val="00777273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18DB"/>
    <w:rsid w:val="00882818"/>
    <w:rsid w:val="008A4E84"/>
    <w:rsid w:val="008D27EB"/>
    <w:rsid w:val="008E45ED"/>
    <w:rsid w:val="008F2F4D"/>
    <w:rsid w:val="008F792A"/>
    <w:rsid w:val="00910253"/>
    <w:rsid w:val="0092773C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0412"/>
    <w:rsid w:val="009C12E1"/>
    <w:rsid w:val="009C74A6"/>
    <w:rsid w:val="009D37E4"/>
    <w:rsid w:val="009D395D"/>
    <w:rsid w:val="009F145D"/>
    <w:rsid w:val="009F3843"/>
    <w:rsid w:val="00A047E3"/>
    <w:rsid w:val="00A13D2C"/>
    <w:rsid w:val="00A147BB"/>
    <w:rsid w:val="00A155E3"/>
    <w:rsid w:val="00A2119C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5F3B"/>
    <w:rsid w:val="00B26A52"/>
    <w:rsid w:val="00B5406D"/>
    <w:rsid w:val="00B67D46"/>
    <w:rsid w:val="00B76FCB"/>
    <w:rsid w:val="00B834C3"/>
    <w:rsid w:val="00B96D1D"/>
    <w:rsid w:val="00BA1A21"/>
    <w:rsid w:val="00BB6522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101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A7B02"/>
    <w:rsid w:val="00EC4F92"/>
    <w:rsid w:val="00EF441F"/>
    <w:rsid w:val="00EF49EB"/>
    <w:rsid w:val="00EF594D"/>
    <w:rsid w:val="00EF751B"/>
    <w:rsid w:val="00F035A3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2FFD8"/>
  <w15:docId w15:val="{CC63925C-DA83-4CE1-8804-3B1C25D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3485A-5167-4AD9-B869-224E3873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2019-04-25T01:22:00Z</dcterms:created>
  <dcterms:modified xsi:type="dcterms:W3CDTF">2019-06-13T07:54:00Z</dcterms:modified>
</cp:coreProperties>
</file>